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0F46" w14:textId="77777777" w:rsidR="002E6B90" w:rsidRPr="002E6B90" w:rsidRDefault="002E6B90" w:rsidP="0027745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8E60F47" w14:textId="14EEB701" w:rsidR="00277455" w:rsidRDefault="00277455" w:rsidP="00277455">
      <w:pPr>
        <w:jc w:val="right"/>
        <w:rPr>
          <w:rFonts w:asciiTheme="minorHAnsi" w:hAnsiTheme="minorHAnsi" w:cstheme="minorHAnsi"/>
          <w:sz w:val="22"/>
          <w:szCs w:val="22"/>
        </w:rPr>
      </w:pPr>
      <w:r w:rsidRPr="002E6B90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F2221A">
        <w:rPr>
          <w:rFonts w:asciiTheme="minorHAnsi" w:hAnsiTheme="minorHAnsi" w:cstheme="minorHAnsi"/>
          <w:sz w:val="22"/>
          <w:szCs w:val="22"/>
        </w:rPr>
        <w:t>4</w:t>
      </w:r>
      <w:r w:rsidRPr="002E6B90">
        <w:rPr>
          <w:rFonts w:asciiTheme="minorHAnsi" w:hAnsiTheme="minorHAnsi" w:cstheme="minorHAnsi"/>
          <w:sz w:val="22"/>
          <w:szCs w:val="22"/>
        </w:rPr>
        <w:t xml:space="preserve"> do SZ</w:t>
      </w:r>
    </w:p>
    <w:p w14:paraId="2047B9DB" w14:textId="77777777" w:rsidR="006E1067" w:rsidRDefault="006E1067" w:rsidP="006E1067">
      <w:pPr>
        <w:widowControl w:val="0"/>
        <w:jc w:val="right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Nr postępowania: 02/PR/2026</w:t>
      </w:r>
    </w:p>
    <w:p w14:paraId="5FFEB0FB" w14:textId="77777777" w:rsidR="006E1067" w:rsidRPr="002E6B90" w:rsidRDefault="006E1067" w:rsidP="0027745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8E60F48" w14:textId="77777777" w:rsidR="00277455" w:rsidRPr="002E6B90" w:rsidRDefault="00277455" w:rsidP="0027745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28E60F4B" w14:textId="77777777" w:rsidR="00277455" w:rsidRPr="002E6B90" w:rsidRDefault="00277455" w:rsidP="004E787A">
      <w:pPr>
        <w:rPr>
          <w:rFonts w:asciiTheme="minorHAnsi" w:hAnsiTheme="minorHAnsi" w:cstheme="minorHAnsi"/>
          <w:b/>
          <w:sz w:val="22"/>
          <w:szCs w:val="22"/>
        </w:rPr>
      </w:pPr>
    </w:p>
    <w:p w14:paraId="28E60F4C" w14:textId="691E383E" w:rsidR="00277455" w:rsidRPr="002E6B90" w:rsidRDefault="00277455" w:rsidP="00277455">
      <w:pPr>
        <w:jc w:val="center"/>
        <w:rPr>
          <w:rFonts w:asciiTheme="minorHAnsi" w:hAnsiTheme="minorHAnsi" w:cstheme="minorHAnsi"/>
          <w:b/>
        </w:rPr>
      </w:pPr>
      <w:r w:rsidRPr="002E6B90">
        <w:rPr>
          <w:rFonts w:asciiTheme="minorHAnsi" w:hAnsiTheme="minorHAnsi" w:cstheme="minorHAnsi"/>
          <w:b/>
        </w:rPr>
        <w:t xml:space="preserve">WYKAZ WYKONANYCH LUB WYKONYWANYCH </w:t>
      </w:r>
      <w:r w:rsidR="00B62366">
        <w:rPr>
          <w:rFonts w:asciiTheme="minorHAnsi" w:hAnsiTheme="minorHAnsi" w:cstheme="minorHAnsi"/>
          <w:b/>
        </w:rPr>
        <w:t>USŁUG</w:t>
      </w:r>
      <w:r w:rsidRPr="002E6B90">
        <w:rPr>
          <w:rFonts w:asciiTheme="minorHAnsi" w:hAnsiTheme="minorHAnsi" w:cstheme="minorHAnsi"/>
          <w:b/>
        </w:rPr>
        <w:t xml:space="preserve"> W OKRESIE OSTATNICH TRZECH LAT</w:t>
      </w:r>
      <w:r w:rsidRPr="002E6B90">
        <w:rPr>
          <w:rFonts w:asciiTheme="minorHAnsi" w:hAnsiTheme="minorHAnsi" w:cstheme="minorHAnsi"/>
          <w:b/>
          <w:color w:val="FF0000"/>
        </w:rPr>
        <w:t xml:space="preserve"> </w:t>
      </w:r>
      <w:r w:rsidRPr="002E6B90">
        <w:rPr>
          <w:rFonts w:asciiTheme="minorHAnsi" w:hAnsiTheme="minorHAnsi" w:cstheme="minorHAnsi"/>
          <w:b/>
        </w:rPr>
        <w:t xml:space="preserve">PRZED </w:t>
      </w:r>
      <w:r w:rsidR="00460BB0" w:rsidRPr="002E6B90">
        <w:rPr>
          <w:rFonts w:asciiTheme="minorHAnsi" w:hAnsiTheme="minorHAnsi" w:cstheme="minorHAnsi"/>
          <w:b/>
        </w:rPr>
        <w:t>UPŁYWEM TERMINU SKŁADANIA OFERT</w:t>
      </w:r>
    </w:p>
    <w:p w14:paraId="28E60F4D" w14:textId="77777777" w:rsidR="00277455" w:rsidRPr="002E6B90" w:rsidRDefault="00277455" w:rsidP="00277455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2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552"/>
        <w:gridCol w:w="1984"/>
        <w:gridCol w:w="2552"/>
        <w:gridCol w:w="1984"/>
      </w:tblGrid>
      <w:tr w:rsidR="006A6CD7" w:rsidRPr="002E6B90" w14:paraId="28E60F56" w14:textId="77777777" w:rsidTr="00E671F2">
        <w:trPr>
          <w:cantSplit/>
          <w:trHeight w:val="201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4E" w14:textId="77777777" w:rsidR="006A6CD7" w:rsidRPr="002E6B90" w:rsidRDefault="006A6CD7" w:rsidP="00D6128E">
            <w:pPr>
              <w:pStyle w:val="Nagwek3"/>
              <w:rPr>
                <w:rFonts w:asciiTheme="minorHAnsi" w:hAnsiTheme="minorHAnsi" w:cstheme="minorHAnsi"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4F" w14:textId="22E05078" w:rsidR="006A6CD7" w:rsidRPr="002E6B90" w:rsidRDefault="006A6CD7" w:rsidP="00D6128E">
            <w:pPr>
              <w:pStyle w:val="Nagwek2"/>
              <w:jc w:val="center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 xml:space="preserve">Podmiot, na rzecz którego </w:t>
            </w:r>
            <w:r w:rsidR="00D30CD1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usług</w:t>
            </w:r>
            <w:r w:rsidR="00E671F2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a</w:t>
            </w:r>
            <w:r w:rsidRPr="002E6B90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 xml:space="preserve"> został</w:t>
            </w:r>
            <w:r w:rsidR="00E671F2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a</w:t>
            </w:r>
            <w:r w:rsidRPr="002E6B90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 xml:space="preserve"> wykonan</w:t>
            </w:r>
            <w:r w:rsidR="00E671F2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a</w:t>
            </w:r>
            <w:r w:rsidRPr="002E6B90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 xml:space="preserve"> lub </w:t>
            </w:r>
            <w:r w:rsidR="00E671F2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 xml:space="preserve">jest </w:t>
            </w:r>
            <w:r w:rsidRPr="002E6B90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wykonywan</w:t>
            </w:r>
            <w:r w:rsidR="00E671F2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a</w:t>
            </w:r>
          </w:p>
          <w:p w14:paraId="28E60F50" w14:textId="77777777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>(nazwa, adres)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51" w14:textId="094A4E81" w:rsidR="006A6CD7" w:rsidRPr="00612261" w:rsidRDefault="006A6CD7" w:rsidP="006A6CD7">
            <w:pPr>
              <w:pStyle w:val="Nagwek2"/>
              <w:spacing w:before="0"/>
              <w:jc w:val="center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 xml:space="preserve">Przedmiot </w:t>
            </w:r>
            <w:r w:rsidR="00D30CD1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usług</w:t>
            </w:r>
            <w:r w:rsidR="00E671F2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i</w:t>
            </w: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B4082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(w p</w:t>
            </w:r>
            <w:r w:rsidR="00BE74E6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rzypadku usług </w:t>
            </w:r>
            <w:r w:rsidR="00E671F2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sprzątania</w:t>
            </w:r>
            <w:r w:rsidR="00BE74E6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="00D159EB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pomieszczeń </w:t>
            </w:r>
            <w:r w:rsidR="00CB4405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-</w:t>
            </w:r>
            <w:r w:rsidR="00E961EA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="00D159EB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</w:t>
            </w:r>
            <w:r w:rsidR="00612261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vertAlign w:val="superscript"/>
              </w:rPr>
              <w:t>2</w:t>
            </w:r>
            <w:r w:rsidR="00612261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powierzchni / w przypadku usługi polegającej na </w:t>
            </w:r>
            <w:r w:rsidR="00BE14B7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myciu i sprzątaniu środków transportu publicznego  - ilość </w:t>
            </w:r>
            <w:proofErr w:type="spellStart"/>
            <w:r w:rsidR="00BE14B7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szt</w:t>
            </w:r>
            <w:proofErr w:type="spellEnd"/>
            <w:r w:rsidR="00BE14B7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="0099590B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 dniu</w:t>
            </w:r>
            <w:r w:rsidR="00BE14B7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robocz</w:t>
            </w:r>
            <w:r w:rsidR="0099590B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ym</w:t>
            </w:r>
            <w:r w:rsidR="00BE14B7" w:rsidRPr="00E671F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)</w:t>
            </w:r>
            <w:r w:rsidR="00BE14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52" w14:textId="3316D0FD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wykonania </w:t>
            </w:r>
            <w:r w:rsidR="00D30CD1">
              <w:rPr>
                <w:rFonts w:asciiTheme="minorHAnsi" w:hAnsiTheme="minorHAnsi" w:cstheme="minorHAnsi"/>
                <w:b/>
                <w:sz w:val="20"/>
                <w:szCs w:val="20"/>
              </w:rPr>
              <w:t>usług</w:t>
            </w:r>
            <w:r w:rsidR="00E671F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Pr="002E6B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28E60F53" w14:textId="0CE2C0E5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 xml:space="preserve">(podać dzień/miesiąc/rok zakończenia </w:t>
            </w:r>
            <w:r w:rsidR="003F0856">
              <w:rPr>
                <w:rFonts w:asciiTheme="minorHAnsi" w:hAnsiTheme="minorHAnsi" w:cstheme="minorHAnsi"/>
                <w:sz w:val="20"/>
                <w:szCs w:val="20"/>
              </w:rPr>
              <w:t>usługi</w:t>
            </w: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 xml:space="preserve">, a w przypadku </w:t>
            </w:r>
            <w:r w:rsidR="003F0856">
              <w:rPr>
                <w:rFonts w:asciiTheme="minorHAnsi" w:hAnsiTheme="minorHAnsi" w:cstheme="minorHAnsi"/>
                <w:sz w:val="20"/>
                <w:szCs w:val="20"/>
              </w:rPr>
              <w:t>usług</w:t>
            </w: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 xml:space="preserve"> nadal wykonywanych dzień/miesiąc/rok rozpoczęcia </w:t>
            </w:r>
            <w:r w:rsidR="003F0856">
              <w:rPr>
                <w:rFonts w:asciiTheme="minorHAnsi" w:hAnsiTheme="minorHAnsi" w:cstheme="minorHAnsi"/>
                <w:sz w:val="20"/>
                <w:szCs w:val="20"/>
              </w:rPr>
              <w:t>usług</w:t>
            </w: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 xml:space="preserve"> oraz wpisać określenie typu „w trakcie realizacji”, „do nadal”)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54" w14:textId="64F01613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</w:t>
            </w:r>
            <w:r w:rsidR="00E671F2">
              <w:rPr>
                <w:rFonts w:asciiTheme="minorHAnsi" w:hAnsiTheme="minorHAnsi" w:cstheme="minorHAnsi"/>
                <w:b/>
                <w:sz w:val="20"/>
                <w:szCs w:val="20"/>
              </w:rPr>
              <w:t>zamówienia/</w:t>
            </w:r>
            <w:r w:rsidR="00205321">
              <w:rPr>
                <w:rFonts w:asciiTheme="minorHAnsi" w:hAnsiTheme="minorHAnsi" w:cstheme="minorHAnsi"/>
                <w:b/>
                <w:sz w:val="20"/>
                <w:szCs w:val="20"/>
              </w:rPr>
              <w:t>usługi</w:t>
            </w:r>
          </w:p>
          <w:p w14:paraId="28E60F55" w14:textId="77777777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 xml:space="preserve"> zł brutto</w:t>
            </w:r>
          </w:p>
        </w:tc>
      </w:tr>
      <w:tr w:rsidR="006A6CD7" w:rsidRPr="002E6B90" w14:paraId="28E60F5C" w14:textId="77777777" w:rsidTr="00E671F2">
        <w:trPr>
          <w:cantSplit/>
          <w:trHeight w:val="2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57" w14:textId="77777777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58" w14:textId="77777777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59" w14:textId="77777777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5A" w14:textId="77777777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E60F5B" w14:textId="77777777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6B90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</w:tr>
      <w:tr w:rsidR="006A6CD7" w:rsidRPr="002E6B90" w14:paraId="28E60F62" w14:textId="77777777" w:rsidTr="00E671F2">
        <w:trPr>
          <w:cantSplit/>
          <w:trHeight w:val="56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5D" w14:textId="77777777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5E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5F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60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E60F61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6CD7" w:rsidRPr="002E6B90" w14:paraId="28E60F68" w14:textId="77777777" w:rsidTr="00E671F2">
        <w:trPr>
          <w:cantSplit/>
          <w:trHeight w:val="56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63" w14:textId="77777777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64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65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E60F66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E60F67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6CD7" w:rsidRPr="002E6B90" w14:paraId="28E60F74" w14:textId="77777777" w:rsidTr="00E671F2">
        <w:trPr>
          <w:cantSplit/>
          <w:trHeight w:val="56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F6F" w14:textId="77777777" w:rsidR="006A6CD7" w:rsidRPr="002E6B90" w:rsidRDefault="006A6CD7" w:rsidP="00D6128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F70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F71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F72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F73" w14:textId="77777777" w:rsidR="006A6CD7" w:rsidRPr="002E6B90" w:rsidRDefault="006A6CD7" w:rsidP="00D612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E60F75" w14:textId="77777777" w:rsidR="0067354F" w:rsidRPr="002E6B90" w:rsidRDefault="0067354F">
      <w:pPr>
        <w:rPr>
          <w:rFonts w:asciiTheme="minorHAnsi" w:hAnsiTheme="minorHAnsi" w:cstheme="minorHAnsi"/>
          <w:sz w:val="22"/>
          <w:szCs w:val="22"/>
        </w:rPr>
      </w:pPr>
    </w:p>
    <w:p w14:paraId="28E60F76" w14:textId="77777777" w:rsidR="002E6B90" w:rsidRDefault="002E6B90" w:rsidP="002E6B90">
      <w:pPr>
        <w:rPr>
          <w:rFonts w:asciiTheme="minorHAnsi" w:hAnsiTheme="minorHAnsi" w:cstheme="minorHAnsi"/>
          <w:sz w:val="22"/>
          <w:szCs w:val="22"/>
        </w:rPr>
      </w:pPr>
    </w:p>
    <w:p w14:paraId="28E60F77" w14:textId="1BB80C20" w:rsidR="00460BB0" w:rsidRPr="002E6B90" w:rsidRDefault="00460BB0" w:rsidP="002E6B90">
      <w:pPr>
        <w:rPr>
          <w:rFonts w:asciiTheme="minorHAnsi" w:hAnsiTheme="minorHAnsi" w:cstheme="minorHAnsi"/>
          <w:sz w:val="20"/>
          <w:szCs w:val="20"/>
        </w:rPr>
      </w:pPr>
      <w:r w:rsidRPr="002E6B90">
        <w:rPr>
          <w:rFonts w:asciiTheme="minorHAnsi" w:hAnsiTheme="minorHAnsi" w:cstheme="minorHAnsi"/>
          <w:sz w:val="20"/>
          <w:szCs w:val="20"/>
        </w:rPr>
        <w:t xml:space="preserve">W załączeniu przedkładamy dokumenty potwierdzające należyte wykonanie </w:t>
      </w:r>
      <w:r w:rsidR="00205321">
        <w:rPr>
          <w:rFonts w:asciiTheme="minorHAnsi" w:hAnsiTheme="minorHAnsi" w:cstheme="minorHAnsi"/>
          <w:sz w:val="20"/>
          <w:szCs w:val="20"/>
        </w:rPr>
        <w:t>usług</w:t>
      </w:r>
      <w:r w:rsidRPr="002E6B90">
        <w:rPr>
          <w:rFonts w:asciiTheme="minorHAnsi" w:hAnsiTheme="minorHAnsi" w:cstheme="minorHAnsi"/>
          <w:sz w:val="20"/>
          <w:szCs w:val="20"/>
        </w:rPr>
        <w:t xml:space="preserve"> wskazanych</w:t>
      </w:r>
      <w:r w:rsidR="002E6B90" w:rsidRPr="002E6B90">
        <w:rPr>
          <w:rFonts w:asciiTheme="minorHAnsi" w:hAnsiTheme="minorHAnsi" w:cstheme="minorHAnsi"/>
          <w:sz w:val="20"/>
          <w:szCs w:val="20"/>
        </w:rPr>
        <w:t xml:space="preserve"> w </w:t>
      </w:r>
      <w:r w:rsidRPr="002E6B90">
        <w:rPr>
          <w:rFonts w:asciiTheme="minorHAnsi" w:hAnsiTheme="minorHAnsi" w:cstheme="minorHAnsi"/>
          <w:sz w:val="20"/>
          <w:szCs w:val="20"/>
        </w:rPr>
        <w:t xml:space="preserve">tabeli powyżej. </w:t>
      </w:r>
    </w:p>
    <w:p w14:paraId="28E60F78" w14:textId="77777777" w:rsidR="00277455" w:rsidRPr="002E6B90" w:rsidRDefault="00277455">
      <w:pPr>
        <w:rPr>
          <w:rFonts w:asciiTheme="minorHAnsi" w:hAnsiTheme="minorHAnsi" w:cstheme="minorHAnsi"/>
          <w:sz w:val="22"/>
          <w:szCs w:val="22"/>
        </w:rPr>
      </w:pPr>
    </w:p>
    <w:p w14:paraId="28E60F79" w14:textId="77777777" w:rsidR="00277455" w:rsidRPr="002E6B90" w:rsidRDefault="00277455">
      <w:pPr>
        <w:rPr>
          <w:rFonts w:asciiTheme="minorHAnsi" w:hAnsiTheme="minorHAnsi" w:cstheme="minorHAnsi"/>
          <w:sz w:val="22"/>
          <w:szCs w:val="22"/>
        </w:rPr>
      </w:pPr>
    </w:p>
    <w:p w14:paraId="28E60F7A" w14:textId="77777777" w:rsidR="00277455" w:rsidRPr="002E6B90" w:rsidRDefault="00277455">
      <w:pPr>
        <w:rPr>
          <w:rFonts w:asciiTheme="minorHAnsi" w:hAnsiTheme="minorHAnsi" w:cstheme="minorHAnsi"/>
          <w:sz w:val="22"/>
          <w:szCs w:val="22"/>
        </w:rPr>
      </w:pPr>
    </w:p>
    <w:p w14:paraId="28E60F7B" w14:textId="77777777" w:rsidR="00277455" w:rsidRPr="002E6B90" w:rsidRDefault="00277455" w:rsidP="0027745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7"/>
        <w:gridCol w:w="1283"/>
        <w:gridCol w:w="4847"/>
      </w:tblGrid>
      <w:tr w:rsidR="00277455" w:rsidRPr="002E6B90" w14:paraId="28E60F80" w14:textId="77777777" w:rsidTr="00D6128E">
        <w:trPr>
          <w:trHeight w:val="340"/>
        </w:trPr>
        <w:tc>
          <w:tcPr>
            <w:tcW w:w="3707" w:type="dxa"/>
          </w:tcPr>
          <w:p w14:paraId="28E60F7C" w14:textId="77777777" w:rsidR="00277455" w:rsidRPr="002E6B90" w:rsidRDefault="00277455" w:rsidP="002774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E60F7D" w14:textId="77777777" w:rsidR="00277455" w:rsidRPr="002E6B90" w:rsidRDefault="00277455" w:rsidP="002774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3" w:type="dxa"/>
          </w:tcPr>
          <w:p w14:paraId="28E60F7E" w14:textId="77777777" w:rsidR="00277455" w:rsidRPr="002E6B90" w:rsidRDefault="00277455" w:rsidP="002774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47" w:type="dxa"/>
            <w:vAlign w:val="center"/>
          </w:tcPr>
          <w:p w14:paraId="28E60F7F" w14:textId="77777777" w:rsidR="00277455" w:rsidRPr="002E6B90" w:rsidRDefault="00277455" w:rsidP="00277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6B90">
              <w:rPr>
                <w:rFonts w:asciiTheme="minorHAnsi" w:hAnsiTheme="minorHAnsi" w:cstheme="minorHAnsi"/>
                <w:sz w:val="22"/>
                <w:szCs w:val="22"/>
              </w:rPr>
              <w:t>Upełnomocnieni przedstawiciele</w:t>
            </w:r>
          </w:p>
        </w:tc>
      </w:tr>
      <w:tr w:rsidR="00277455" w:rsidRPr="002E6B90" w14:paraId="28E60F87" w14:textId="77777777" w:rsidTr="00D6128E">
        <w:trPr>
          <w:trHeight w:val="383"/>
        </w:trPr>
        <w:tc>
          <w:tcPr>
            <w:tcW w:w="3707" w:type="dxa"/>
          </w:tcPr>
          <w:p w14:paraId="28E60F81" w14:textId="77777777" w:rsidR="00277455" w:rsidRPr="002E6B90" w:rsidRDefault="00277455" w:rsidP="002774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3" w:type="dxa"/>
          </w:tcPr>
          <w:p w14:paraId="28E60F82" w14:textId="77777777" w:rsidR="00277455" w:rsidRPr="002E6B90" w:rsidRDefault="00277455" w:rsidP="002774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47" w:type="dxa"/>
          </w:tcPr>
          <w:p w14:paraId="28E60F83" w14:textId="77777777" w:rsidR="00277455" w:rsidRPr="002E6B90" w:rsidRDefault="00277455" w:rsidP="00277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6B90">
              <w:rPr>
                <w:rFonts w:asciiTheme="minorHAnsi" w:hAnsiTheme="minorHAnsi" w:cstheme="minorHAnsi"/>
                <w:sz w:val="22"/>
                <w:szCs w:val="22"/>
              </w:rPr>
              <w:t>Wykonawcy:</w:t>
            </w:r>
          </w:p>
          <w:p w14:paraId="28E60F84" w14:textId="77777777" w:rsidR="00277455" w:rsidRPr="002E6B90" w:rsidRDefault="00277455" w:rsidP="00277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E60F85" w14:textId="77777777" w:rsidR="00277455" w:rsidRPr="002E6B90" w:rsidRDefault="00277455" w:rsidP="00277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E60F86" w14:textId="77777777" w:rsidR="00277455" w:rsidRPr="002E6B90" w:rsidRDefault="00277455" w:rsidP="00277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7455" w:rsidRPr="002E6B90" w14:paraId="28E60F8B" w14:textId="77777777" w:rsidTr="00D6128E">
        <w:trPr>
          <w:trHeight w:val="213"/>
        </w:trPr>
        <w:tc>
          <w:tcPr>
            <w:tcW w:w="3707" w:type="dxa"/>
            <w:tcBorders>
              <w:top w:val="dashed" w:sz="4" w:space="0" w:color="auto"/>
            </w:tcBorders>
          </w:tcPr>
          <w:p w14:paraId="28E60F88" w14:textId="77777777" w:rsidR="00277455" w:rsidRPr="002E6B90" w:rsidRDefault="00277455" w:rsidP="002774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6B90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283" w:type="dxa"/>
          </w:tcPr>
          <w:p w14:paraId="28E60F89" w14:textId="77777777" w:rsidR="00277455" w:rsidRPr="002E6B90" w:rsidRDefault="00277455" w:rsidP="0027745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47" w:type="dxa"/>
            <w:tcBorders>
              <w:top w:val="dashed" w:sz="4" w:space="0" w:color="auto"/>
            </w:tcBorders>
          </w:tcPr>
          <w:p w14:paraId="28E60F8A" w14:textId="2B6F2C0F" w:rsidR="00277455" w:rsidRPr="0095077D" w:rsidRDefault="0095077D" w:rsidP="00277455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5077D">
              <w:rPr>
                <w:rFonts w:asciiTheme="minorHAnsi" w:hAnsiTheme="minorHAnsi" w:cstheme="minorHAnsi"/>
                <w:i/>
                <w:sz w:val="20"/>
                <w:szCs w:val="20"/>
              </w:rPr>
              <w:t>Czytelny podpis lub podpisy i imienne pieczęcie osoby lub osób upoważnionych do reprezentowania Wykonawcy</w:t>
            </w:r>
          </w:p>
        </w:tc>
      </w:tr>
    </w:tbl>
    <w:p w14:paraId="28E60F8C" w14:textId="77777777" w:rsidR="00277455" w:rsidRPr="002E6B90" w:rsidRDefault="00277455" w:rsidP="0027745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442E88" w14:textId="61730D40" w:rsidR="004E787A" w:rsidRPr="004E787A" w:rsidRDefault="004E787A" w:rsidP="004E787A">
      <w:pPr>
        <w:tabs>
          <w:tab w:val="left" w:pos="4032"/>
        </w:tabs>
        <w:rPr>
          <w:rFonts w:asciiTheme="minorHAnsi" w:hAnsiTheme="minorHAnsi" w:cstheme="minorHAnsi"/>
          <w:sz w:val="22"/>
          <w:szCs w:val="22"/>
        </w:rPr>
      </w:pPr>
    </w:p>
    <w:sectPr w:rsidR="004E787A" w:rsidRPr="004E787A" w:rsidSect="002E6B90">
      <w:headerReference w:type="default" r:id="rId6"/>
      <w:footerReference w:type="default" r:id="rId7"/>
      <w:pgSz w:w="11907" w:h="16840" w:code="9"/>
      <w:pgMar w:top="53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0A347" w14:textId="77777777" w:rsidR="00214F87" w:rsidRDefault="00214F87" w:rsidP="00277455">
      <w:r>
        <w:separator/>
      </w:r>
    </w:p>
  </w:endnote>
  <w:endnote w:type="continuationSeparator" w:id="0">
    <w:p w14:paraId="09687855" w14:textId="77777777" w:rsidR="00214F87" w:rsidRDefault="00214F87" w:rsidP="0027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0AB55" w14:textId="77777777" w:rsidR="004E787A" w:rsidRDefault="004E787A" w:rsidP="004E787A">
    <w:pPr>
      <w:pStyle w:val="Stopka"/>
      <w:pBdr>
        <w:top w:val="single" w:sz="4" w:space="1" w:color="auto"/>
      </w:pBdr>
      <w:spacing w:before="240"/>
      <w:jc w:val="both"/>
      <w:rPr>
        <w:rFonts w:ascii="Arial Nova" w:hAnsi="Arial Nova"/>
        <w:b/>
        <w:bCs/>
        <w:sz w:val="15"/>
        <w:szCs w:val="15"/>
      </w:rPr>
    </w:pPr>
    <w:r>
      <w:rPr>
        <w:rFonts w:ascii="Arial Nova" w:hAnsi="Arial Nova"/>
        <w:b/>
        <w:bCs/>
        <w:sz w:val="15"/>
        <w:szCs w:val="15"/>
      </w:rPr>
      <w:t>Przedsiębiorstwo Komunikacji Metropolitalnej sp. z o.o. z siedzibą w Świerklańcu, ul. Parkowa 3, 42-622 Świerklaniec; Sąd Rejonowy w Gliwicach Wydział X Gospodarczy Krajowego Rejestru Sądowego, nr KRS: 0000019110, nr NIP: 6452162922, nr BDO: 000021579; kapitał zakładowy 42 399 700,00 zł</w:t>
    </w:r>
  </w:p>
  <w:p w14:paraId="3EC6D242" w14:textId="77777777" w:rsidR="004E787A" w:rsidRDefault="004E7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BD292" w14:textId="77777777" w:rsidR="00214F87" w:rsidRDefault="00214F87" w:rsidP="00277455">
      <w:r>
        <w:separator/>
      </w:r>
    </w:p>
  </w:footnote>
  <w:footnote w:type="continuationSeparator" w:id="0">
    <w:p w14:paraId="3E5E62F9" w14:textId="77777777" w:rsidR="00214F87" w:rsidRDefault="00214F87" w:rsidP="00277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60F92" w14:textId="2FEC18F3" w:rsidR="00277455" w:rsidRPr="002E6B90" w:rsidRDefault="00C260B9" w:rsidP="00C260B9">
    <w:pPr>
      <w:pStyle w:val="Nagwek"/>
      <w:rPr>
        <w:rFonts w:asciiTheme="minorHAnsi" w:hAnsiTheme="minorHAnsi" w:cstheme="minorHAnsi"/>
        <w:sz w:val="20"/>
        <w:szCs w:val="20"/>
        <w:lang w:val="pl-PL"/>
      </w:rPr>
    </w:pPr>
    <w:r>
      <w:rPr>
        <w:noProof/>
      </w:rPr>
      <w:drawing>
        <wp:inline distT="0" distB="0" distL="0" distR="0" wp14:anchorId="7D659982" wp14:editId="3DBF1380">
          <wp:extent cx="3473450" cy="466725"/>
          <wp:effectExtent l="0" t="0" r="0" b="0"/>
          <wp:docPr id="1271992150" name="Obraz 3" descr="Obraz zawierający czarne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992150" name="Obraz 3" descr="Obraz zawierający czarne, ciemność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345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455"/>
    <w:rsid w:val="0001685B"/>
    <w:rsid w:val="00093B84"/>
    <w:rsid w:val="000C626F"/>
    <w:rsid w:val="000D52AB"/>
    <w:rsid w:val="001509BC"/>
    <w:rsid w:val="00151D6A"/>
    <w:rsid w:val="001B4082"/>
    <w:rsid w:val="001C2301"/>
    <w:rsid w:val="00205321"/>
    <w:rsid w:val="00214F87"/>
    <w:rsid w:val="00277455"/>
    <w:rsid w:val="002D5A8B"/>
    <w:rsid w:val="002E6B90"/>
    <w:rsid w:val="002F2673"/>
    <w:rsid w:val="003B0277"/>
    <w:rsid w:val="003F0856"/>
    <w:rsid w:val="00460BB0"/>
    <w:rsid w:val="004E787A"/>
    <w:rsid w:val="005632FB"/>
    <w:rsid w:val="00605DDD"/>
    <w:rsid w:val="00612261"/>
    <w:rsid w:val="00625AD5"/>
    <w:rsid w:val="0067354F"/>
    <w:rsid w:val="006A6CD7"/>
    <w:rsid w:val="006E1067"/>
    <w:rsid w:val="007A3F3F"/>
    <w:rsid w:val="00815B0E"/>
    <w:rsid w:val="00896100"/>
    <w:rsid w:val="008E2E3A"/>
    <w:rsid w:val="00915D39"/>
    <w:rsid w:val="0095077D"/>
    <w:rsid w:val="0096407C"/>
    <w:rsid w:val="009914DD"/>
    <w:rsid w:val="0099590B"/>
    <w:rsid w:val="009A704A"/>
    <w:rsid w:val="00B068CA"/>
    <w:rsid w:val="00B61624"/>
    <w:rsid w:val="00B62366"/>
    <w:rsid w:val="00BE14B7"/>
    <w:rsid w:val="00BE74E6"/>
    <w:rsid w:val="00C102BA"/>
    <w:rsid w:val="00C260B9"/>
    <w:rsid w:val="00CB4405"/>
    <w:rsid w:val="00D159EB"/>
    <w:rsid w:val="00D30CD1"/>
    <w:rsid w:val="00D443D7"/>
    <w:rsid w:val="00D457B0"/>
    <w:rsid w:val="00E671F2"/>
    <w:rsid w:val="00E961EA"/>
    <w:rsid w:val="00F01A2C"/>
    <w:rsid w:val="00F2221A"/>
    <w:rsid w:val="00F25D9D"/>
    <w:rsid w:val="00F54D8D"/>
    <w:rsid w:val="00F8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60F46"/>
  <w15:chartTrackingRefBased/>
  <w15:docId w15:val="{623E24AC-1782-4D5C-9C67-CBF999CD1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774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77455"/>
    <w:pPr>
      <w:keepNext/>
      <w:jc w:val="center"/>
      <w:outlineLvl w:val="2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7745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277455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7745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774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277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4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Krzystanek</dc:creator>
  <cp:keywords/>
  <dc:description/>
  <cp:lastModifiedBy>Piotr Mastalerz</cp:lastModifiedBy>
  <cp:revision>30</cp:revision>
  <cp:lastPrinted>2022-10-18T07:06:00Z</cp:lastPrinted>
  <dcterms:created xsi:type="dcterms:W3CDTF">2022-09-27T12:04:00Z</dcterms:created>
  <dcterms:modified xsi:type="dcterms:W3CDTF">2026-01-09T12:42:00Z</dcterms:modified>
</cp:coreProperties>
</file>